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77" w:rsidRPr="007577AF" w:rsidRDefault="00FC4777" w:rsidP="00FC4777">
      <w:pPr>
        <w:spacing w:line="560" w:lineRule="exact"/>
        <w:rPr>
          <w:rFonts w:ascii="黑体" w:eastAsia="黑体" w:hAnsi="仿宋"/>
          <w:sz w:val="32"/>
          <w:szCs w:val="32"/>
        </w:rPr>
      </w:pPr>
      <w:r w:rsidRPr="007577AF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FC4777" w:rsidRDefault="00FC4777" w:rsidP="00FC477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7577AF">
        <w:rPr>
          <w:rFonts w:ascii="方正小标宋简体" w:eastAsia="方正小标宋简体" w:hAnsi="仿宋" w:hint="eastAsia"/>
          <w:sz w:val="44"/>
          <w:szCs w:val="44"/>
        </w:rPr>
        <w:t>广东省CET-SET考点联系方式</w:t>
      </w:r>
    </w:p>
    <w:bookmarkEnd w:id="0"/>
    <w:p w:rsidR="00FC4777" w:rsidRPr="00BC422A" w:rsidRDefault="00FC4777" w:rsidP="00FC477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35"/>
        <w:gridCol w:w="4829"/>
        <w:gridCol w:w="2989"/>
      </w:tblGrid>
      <w:tr w:rsidR="00FC4777" w:rsidTr="001938AE">
        <w:trPr>
          <w:trHeight w:val="624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FC4777" w:rsidTr="001938AE">
        <w:trPr>
          <w:trHeight w:val="560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Default="00FC4777" w:rsidP="001938A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777" w:rsidRDefault="00FC4777" w:rsidP="001938A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4777" w:rsidRDefault="00FC4777" w:rsidP="001938A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C4777" w:rsidTr="001938A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华南理工大学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（五山校区）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广州市五山路381号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020-87110441-818</w:t>
            </w:r>
          </w:p>
        </w:tc>
      </w:tr>
      <w:tr w:rsidR="00FC4777" w:rsidTr="001938A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广东技术师范学院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（本部）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020-38256639</w:t>
            </w:r>
          </w:p>
        </w:tc>
      </w:tr>
      <w:tr w:rsidR="00FC4777" w:rsidTr="001938A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0769-22861098</w:t>
            </w:r>
          </w:p>
        </w:tc>
      </w:tr>
      <w:tr w:rsidR="00FC4777" w:rsidTr="001938A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吉林大学珠海学院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珠海市金湾区草堂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0756-7626391</w:t>
            </w:r>
          </w:p>
        </w:tc>
      </w:tr>
      <w:tr w:rsidR="00FC4777" w:rsidTr="001938A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0754-86502402</w:t>
            </w:r>
          </w:p>
        </w:tc>
      </w:tr>
      <w:tr w:rsidR="00FC4777" w:rsidTr="001938A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广东外语外贸大学（大学城校区）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番禺区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小谷围广州大学城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020-36207580</w:t>
            </w:r>
          </w:p>
        </w:tc>
      </w:tr>
      <w:tr w:rsidR="00FC4777" w:rsidTr="001938A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广东海洋大学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7577AF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77" w:rsidRPr="00283745" w:rsidRDefault="00FC4777" w:rsidP="001938A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0759-2383336</w:t>
            </w:r>
          </w:p>
        </w:tc>
      </w:tr>
    </w:tbl>
    <w:p w:rsidR="00FC4777" w:rsidRPr="00780387" w:rsidRDefault="00FC4777" w:rsidP="00FC4777"/>
    <w:p w:rsidR="00FC4777" w:rsidRDefault="00FC4777" w:rsidP="00FC4777"/>
    <w:p w:rsidR="00FC4777" w:rsidRDefault="00FC4777" w:rsidP="00FC4777"/>
    <w:p w:rsidR="00AE3370" w:rsidRDefault="00AE3370"/>
    <w:sectPr w:rsidR="00AE3370" w:rsidSect="00AE4B14"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7"/>
    <w:rsid w:val="002167BF"/>
    <w:rsid w:val="00AE3370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2016-03-23T07:26:00Z</dcterms:created>
  <dcterms:modified xsi:type="dcterms:W3CDTF">2016-03-23T07:26:00Z</dcterms:modified>
</cp:coreProperties>
</file>