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1C" w:rsidRDefault="009F1E1C" w:rsidP="009F1E1C">
      <w:pPr>
        <w:rPr>
          <w:rFonts w:hint="eastAsia"/>
        </w:rPr>
      </w:pPr>
      <w:bookmarkStart w:id="0" w:name="_GoBack"/>
      <w:r>
        <w:rPr>
          <w:rFonts w:ascii="黑体" w:eastAsia="黑体" w:hAnsi="黑体" w:cs="黑体" w:hint="eastAsia"/>
          <w:sz w:val="30"/>
          <w:szCs w:val="30"/>
        </w:rPr>
        <w:t>白云校区2014—2015学年“文明宿舍”名单</w:t>
      </w:r>
    </w:p>
    <w:bookmarkEnd w:id="0"/>
    <w:p w:rsidR="009F1E1C" w:rsidRDefault="009F1E1C" w:rsidP="009F1E1C">
      <w:pPr>
        <w:rPr>
          <w:rFonts w:hint="eastAsia"/>
        </w:rPr>
      </w:pPr>
    </w:p>
    <w:tbl>
      <w:tblPr>
        <w:tblStyle w:val="a3"/>
        <w:tblW w:w="0" w:type="auto"/>
        <w:tblInd w:w="-141" w:type="dxa"/>
        <w:tblLayout w:type="fixed"/>
        <w:tblLook w:val="0000" w:firstRow="0" w:lastRow="0" w:firstColumn="0" w:lastColumn="0" w:noHBand="0" w:noVBand="0"/>
      </w:tblPr>
      <w:tblGrid>
        <w:gridCol w:w="1155"/>
        <w:gridCol w:w="1268"/>
        <w:gridCol w:w="240"/>
        <w:gridCol w:w="1342"/>
        <w:gridCol w:w="1509"/>
        <w:gridCol w:w="240"/>
        <w:gridCol w:w="1356"/>
        <w:gridCol w:w="1550"/>
      </w:tblGrid>
      <w:tr w:rsidR="009F1E1C" w:rsidTr="003B75EA">
        <w:trPr>
          <w:trHeight w:val="422"/>
        </w:trPr>
        <w:tc>
          <w:tcPr>
            <w:tcW w:w="1155" w:type="dxa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 w:val="restart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 w:val="restart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</w:tr>
      <w:tr w:rsidR="009F1E1C" w:rsidTr="003B75EA">
        <w:trPr>
          <w:trHeight w:val="372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A10-1016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A10-404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A10-642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A10-1018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A10-408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A10-654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rPr>
          <w:trHeight w:val="402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A10-1025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A10-412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A10-662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rPr>
          <w:trHeight w:val="379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A10-205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A10-418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A10-668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A10-210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A10-419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A10-708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A10-224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A10-424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A10-711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A10-226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A10-426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A10-717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A10-228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A10-427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A10-722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A10-301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A10-436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A10-727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A10-302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A10-445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A10-736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A10-309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A10-455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A10-742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A10-312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A10-465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A10-756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A10-313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A10-467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A10-767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A10-315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A10-469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A10-802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A10-322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A10-525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A10-806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A10-325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A10-535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A10-807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A10-329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A10-566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A10-821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A10-332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A10-607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A10-825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A10-336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A10-610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A10-828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A10-346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A10-615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A10-829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399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A10-354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A10-617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A10-831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A10-358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A10-638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A10-838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A10-842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A5-123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A6-122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A10-845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A5-220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A6-206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A10-849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A5-221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A6-209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A10-852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A5-227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A6-211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A10-862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A5-249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A6-212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A10-867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A5-251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A6-223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A10-868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A5-253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A6-227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A10-906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A5-328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A6-228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A10-909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A5-337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A6-229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A10-915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A5-341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A6-239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A10-921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A5-413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A6-253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A10-927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A5-443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A6-307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栋房号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A10-934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A5-448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A6-319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A10-938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A5-534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A6-321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A10-947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A5-546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A6-324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A10-956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A5-627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A6-332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A10-958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A5-631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A6-333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A10-963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A6-111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A6-340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A5-105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A6-113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A6-342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A5-109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A6-121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A6-345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A5-115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A6-204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A6-346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A6-353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A7-224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A7-457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A6-417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A7-246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A7-507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A6-418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A7-255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A7-510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A6-430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A7-265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汽车学院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A7-522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A6-435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A7-304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A7-527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A6-444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A7-318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A7-531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A6-448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A7-323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A7-535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A6-449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A7-327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A7-536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A6-508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A7-329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A7-538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传播学院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A6-513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A7-331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A7-547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A6-514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A7-342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A7-553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A6-528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A7-344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A7-554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A6-548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A7-350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A7-608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A6-605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A7-352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A7-609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A6-632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A7-353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A7-611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A6-643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A7-355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A7-621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A7-108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A7-356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A7-630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A7-109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A7-360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A7-634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A7-113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A7-410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A7-643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A7-116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A7-418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A7-647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A7-119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A7-425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A7-650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A7-207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传播学院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A7-440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A8-109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A7-222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A7-441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文学院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A8-111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</w:tr>
      <w:tr w:rsidR="009F1E1C" w:rsidTr="003B75EA">
        <w:trPr>
          <w:trHeight w:val="390"/>
        </w:trPr>
        <w:tc>
          <w:tcPr>
            <w:tcW w:w="1155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A8-120</w:t>
            </w:r>
          </w:p>
        </w:tc>
        <w:tc>
          <w:tcPr>
            <w:tcW w:w="1268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会计学院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42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A8-522</w:t>
            </w:r>
          </w:p>
        </w:tc>
        <w:tc>
          <w:tcPr>
            <w:tcW w:w="1509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356" w:type="dxa"/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A9-305</w:t>
            </w:r>
          </w:p>
        </w:tc>
        <w:tc>
          <w:tcPr>
            <w:tcW w:w="1550" w:type="dxa"/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</w:tbl>
    <w:p w:rsidR="009F1E1C" w:rsidRDefault="009F1E1C" w:rsidP="009F1E1C">
      <w:pPr>
        <w:rPr>
          <w:rFonts w:hint="eastAsia"/>
        </w:rPr>
      </w:pPr>
    </w:p>
    <w:p w:rsidR="009F1E1C" w:rsidRDefault="009F1E1C" w:rsidP="009F1E1C">
      <w:pPr>
        <w:rPr>
          <w:rFonts w:hint="eastAsia"/>
        </w:rPr>
      </w:pPr>
    </w:p>
    <w:tbl>
      <w:tblPr>
        <w:tblStyle w:val="a3"/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977"/>
        <w:gridCol w:w="1356"/>
        <w:gridCol w:w="277"/>
        <w:gridCol w:w="1577"/>
        <w:gridCol w:w="1384"/>
        <w:gridCol w:w="240"/>
        <w:gridCol w:w="1532"/>
        <w:gridCol w:w="1287"/>
      </w:tblGrid>
      <w:tr w:rsidR="009F1E1C" w:rsidTr="003B75EA">
        <w:trPr>
          <w:trHeight w:val="53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栋房号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二级学院</w:t>
            </w:r>
          </w:p>
        </w:tc>
      </w:tr>
      <w:tr w:rsidR="009F1E1C" w:rsidTr="003B75EA">
        <w:trPr>
          <w:trHeight w:val="4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A8-121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A8-527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A9-308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9F1E1C" w:rsidTr="003B75EA">
        <w:trPr>
          <w:trHeight w:val="40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A8-532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9F1E1C" w:rsidTr="003B75EA">
        <w:trPr>
          <w:trHeight w:val="41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A8-540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A9-316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9F1E1C" w:rsidTr="003B75EA">
        <w:trPr>
          <w:trHeight w:val="40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9F1E1C" w:rsidTr="003B75EA">
        <w:trPr>
          <w:trHeight w:val="41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9F1E1C" w:rsidTr="003B75EA">
        <w:trPr>
          <w:trHeight w:val="38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会计学院</w:t>
            </w:r>
          </w:p>
        </w:tc>
      </w:tr>
      <w:tr w:rsidR="009F1E1C" w:rsidTr="003B75EA">
        <w:trPr>
          <w:trHeight w:val="40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A8-629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</w:tr>
      <w:tr w:rsidR="009F1E1C" w:rsidTr="003B75EA">
        <w:trPr>
          <w:trHeight w:val="38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A8-637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A9-345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41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A8-232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41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A9-353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38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A8-237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A9-415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43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A8-649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41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A9-203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A9-427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446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A9-205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A9-434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</w:tr>
      <w:tr w:rsidR="009F1E1C" w:rsidTr="003B75EA">
        <w:trPr>
          <w:trHeight w:val="424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A8-343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 A9-438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43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A9-439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47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A8-351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A9-446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44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A8-405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A9-452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389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汽车学院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39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42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A8-439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管理学院</w:t>
            </w:r>
          </w:p>
        </w:tc>
      </w:tr>
      <w:tr w:rsidR="009F1E1C" w:rsidTr="003B75EA">
        <w:trPr>
          <w:trHeight w:val="39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A8-442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4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A8-513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经贸学院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A9-249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A9-543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4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</w:tr>
      <w:tr w:rsidR="009F1E1C" w:rsidTr="003B75EA">
        <w:trPr>
          <w:trHeight w:val="4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A9-630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自动化学院</w:t>
            </w:r>
          </w:p>
        </w:tc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F1E1C" w:rsidTr="003B75EA">
        <w:trPr>
          <w:trHeight w:val="42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1C" w:rsidRDefault="009F1E1C" w:rsidP="003B75E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合计</w:t>
            </w:r>
          </w:p>
        </w:tc>
        <w:tc>
          <w:tcPr>
            <w:tcW w:w="7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E1C" w:rsidRDefault="009F1E1C" w:rsidP="003B75E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275</w:t>
            </w:r>
            <w:r>
              <w:rPr>
                <w:rFonts w:hint="eastAsia"/>
                <w:szCs w:val="21"/>
              </w:rPr>
              <w:t>间。</w:t>
            </w:r>
          </w:p>
        </w:tc>
      </w:tr>
    </w:tbl>
    <w:p w:rsidR="009F1E1C" w:rsidRDefault="009F1E1C" w:rsidP="009F1E1C">
      <w:pPr>
        <w:rPr>
          <w:rFonts w:hint="eastAsia"/>
        </w:rPr>
      </w:pPr>
    </w:p>
    <w:p w:rsidR="00AE3370" w:rsidRDefault="00AE3370"/>
    <w:sectPr w:rsidR="00AE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E1C"/>
    <w:rsid w:val="002167BF"/>
    <w:rsid w:val="009F1E1C"/>
    <w:rsid w:val="00A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E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E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2016-01-06T01:49:00Z</dcterms:created>
  <dcterms:modified xsi:type="dcterms:W3CDTF">2016-01-06T01:50:00Z</dcterms:modified>
</cp:coreProperties>
</file>