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C3" w:rsidRPr="00B92A12" w:rsidRDefault="00AC13C3" w:rsidP="00AC13C3">
      <w:pPr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B92A12">
        <w:rPr>
          <w:rFonts w:ascii="宋体" w:hAnsi="宋体" w:cs="宋体" w:hint="eastAsia"/>
          <w:color w:val="000000"/>
          <w:kern w:val="0"/>
          <w:sz w:val="28"/>
          <w:szCs w:val="28"/>
        </w:rPr>
        <w:t>附件：2015-2016年第一学期实验室工作情况期末专项检查安排表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4066"/>
        <w:gridCol w:w="4304"/>
      </w:tblGrid>
      <w:tr w:rsidR="00AC13C3" w:rsidRPr="00300C4D" w:rsidTr="000F05C6">
        <w:trPr>
          <w:trHeight w:val="609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182F17" w:rsidRDefault="00AC13C3" w:rsidP="000F05C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82F17">
              <w:rPr>
                <w:rFonts w:ascii="宋体" w:hAnsi="宋体" w:cs="宋体" w:hint="eastAsia"/>
                <w:kern w:val="0"/>
                <w:sz w:val="24"/>
              </w:rPr>
              <w:t>校区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  <w:t>实验教学单位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300C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  <w:t>检 查 时 间</w:t>
            </w: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182F17" w:rsidRDefault="00AC13C3" w:rsidP="000F05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82F17">
              <w:rPr>
                <w:rFonts w:ascii="宋体" w:hAnsi="宋体" w:cs="宋体" w:hint="eastAsia"/>
                <w:kern w:val="0"/>
                <w:sz w:val="24"/>
              </w:rPr>
              <w:t>校本部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工业中心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2016年1月6日</w:t>
            </w:r>
          </w:p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9：00～1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网络中心（校本部）</w:t>
            </w:r>
          </w:p>
        </w:tc>
        <w:tc>
          <w:tcPr>
            <w:tcW w:w="0" w:type="auto"/>
            <w:vMerge w:val="restart"/>
            <w:vAlign w:val="center"/>
          </w:tcPr>
          <w:p w:rsidR="00AC13C3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2016年1月6日</w:t>
            </w:r>
          </w:p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下午3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电信学院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实验中心（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校本部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Default="00AC13C3" w:rsidP="000F05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传播学院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实验中心（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校本部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092603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2603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美术学院实验中心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92A12">
              <w:rPr>
                <w:rFonts w:ascii="宋体" w:hAnsi="宋体" w:cs="宋体" w:hint="eastAsia"/>
                <w:kern w:val="0"/>
                <w:sz w:val="24"/>
              </w:rPr>
              <w:t>白云校区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经管实验中心</w:t>
            </w:r>
          </w:p>
        </w:tc>
        <w:tc>
          <w:tcPr>
            <w:tcW w:w="43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2016年1月7日</w:t>
            </w:r>
          </w:p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9：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0～1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92A12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工业中心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自动化学院实验中心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实验中心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Default="00AC13C3" w:rsidP="000F05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传播学院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实验中心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B92A12" w:rsidRDefault="00AC13C3" w:rsidP="000F05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网络中心（白云校区）、文学院、经贸学院、外国语学院等实验室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182F17" w:rsidRDefault="00AC13C3" w:rsidP="000F05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82F17">
              <w:rPr>
                <w:rFonts w:ascii="宋体" w:hAnsi="宋体" w:cs="宋体" w:hint="eastAsia"/>
                <w:kern w:val="0"/>
                <w:sz w:val="24"/>
              </w:rPr>
              <w:t>西校区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182F17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82F17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机电学院实验中心</w:t>
            </w:r>
          </w:p>
        </w:tc>
        <w:tc>
          <w:tcPr>
            <w:tcW w:w="0" w:type="auto"/>
            <w:vMerge w:val="restart"/>
            <w:vAlign w:val="center"/>
          </w:tcPr>
          <w:p w:rsidR="00AC13C3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2016年1月8日</w:t>
            </w:r>
          </w:p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9：00～1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182F17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182F17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82F17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自动化学院实验中心（西校区）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汽车学院实验中心（西校区）</w:t>
            </w:r>
          </w:p>
        </w:tc>
        <w:tc>
          <w:tcPr>
            <w:tcW w:w="0" w:type="auto"/>
            <w:vMerge/>
            <w:vAlign w:val="center"/>
          </w:tcPr>
          <w:p w:rsidR="00AC13C3" w:rsidRPr="00300C4D" w:rsidRDefault="00AC13C3" w:rsidP="000F05C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9E145F" w:rsidRDefault="00AC13C3" w:rsidP="000F05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066" w:type="dxa"/>
            <w:shd w:val="clear" w:color="auto" w:fill="auto"/>
            <w:vAlign w:val="center"/>
          </w:tcPr>
          <w:p w:rsidR="00AC13C3" w:rsidRDefault="00AC13C3" w:rsidP="000F05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网络中心（西校区）、物理实验室等</w:t>
            </w:r>
          </w:p>
        </w:tc>
        <w:tc>
          <w:tcPr>
            <w:tcW w:w="0" w:type="auto"/>
            <w:vMerge/>
            <w:vAlign w:val="center"/>
          </w:tcPr>
          <w:p w:rsidR="00AC13C3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C13C3" w:rsidRPr="00300C4D" w:rsidTr="000F05C6">
        <w:trPr>
          <w:trHeight w:val="780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3C3" w:rsidRPr="00300C4D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145F">
              <w:rPr>
                <w:rFonts w:ascii="宋体" w:hAnsi="宋体" w:cs="宋体" w:hint="eastAsia"/>
                <w:kern w:val="0"/>
                <w:sz w:val="24"/>
              </w:rPr>
              <w:lastRenderedPageBreak/>
              <w:t>北校区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政法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实验室等</w:t>
            </w:r>
          </w:p>
        </w:tc>
        <w:tc>
          <w:tcPr>
            <w:tcW w:w="0" w:type="auto"/>
            <w:vAlign w:val="center"/>
          </w:tcPr>
          <w:p w:rsidR="00AC13C3" w:rsidRDefault="00AC13C3" w:rsidP="000F05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2016年1月8日</w:t>
            </w:r>
          </w:p>
          <w:p w:rsidR="00AC13C3" w:rsidRPr="00300C4D" w:rsidRDefault="00AC13C3" w:rsidP="000F05C6"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下午3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300C4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AE3370" w:rsidRDefault="00AE3370">
      <w:bookmarkStart w:id="0" w:name="_GoBack"/>
      <w:bookmarkEnd w:id="0"/>
    </w:p>
    <w:sectPr w:rsidR="00AE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C3"/>
    <w:rsid w:val="002167BF"/>
    <w:rsid w:val="00AC13C3"/>
    <w:rsid w:val="00A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2015-12-22T09:24:00Z</dcterms:created>
  <dcterms:modified xsi:type="dcterms:W3CDTF">2015-12-22T09:25:00Z</dcterms:modified>
</cp:coreProperties>
</file>